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A1" w:rsidRDefault="005E5185" w:rsidP="007A28C5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西南财经大学天府学院</w:t>
      </w:r>
      <w:r w:rsidR="009971C2" w:rsidRPr="009A325D">
        <w:rPr>
          <w:rFonts w:ascii="华文中宋" w:eastAsia="华文中宋" w:hAnsi="华文中宋" w:hint="eastAsia"/>
          <w:b/>
          <w:sz w:val="30"/>
          <w:szCs w:val="30"/>
        </w:rPr>
        <w:t>20</w:t>
      </w:r>
      <w:r w:rsidR="001C6BBA">
        <w:rPr>
          <w:rFonts w:ascii="华文中宋" w:eastAsia="华文中宋" w:hAnsi="华文中宋" w:hint="eastAsia"/>
          <w:b/>
          <w:sz w:val="30"/>
          <w:szCs w:val="30"/>
        </w:rPr>
        <w:t>1</w:t>
      </w:r>
      <w:r w:rsidR="000E4D72">
        <w:rPr>
          <w:rFonts w:ascii="华文中宋" w:eastAsia="华文中宋" w:hAnsi="华文中宋" w:hint="eastAsia"/>
          <w:b/>
          <w:sz w:val="30"/>
          <w:szCs w:val="30"/>
        </w:rPr>
        <w:t>6</w:t>
      </w:r>
      <w:r w:rsidR="009971C2" w:rsidRPr="009A325D">
        <w:rPr>
          <w:rFonts w:ascii="华文中宋" w:eastAsia="华文中宋" w:hAnsi="华文中宋" w:hint="eastAsia"/>
          <w:b/>
          <w:sz w:val="30"/>
          <w:szCs w:val="30"/>
        </w:rPr>
        <w:t>级新生</w:t>
      </w:r>
    </w:p>
    <w:p w:rsidR="003D51C0" w:rsidRDefault="009971C2" w:rsidP="007A28C5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9A325D">
        <w:rPr>
          <w:rFonts w:ascii="华文中宋" w:eastAsia="华文中宋" w:hAnsi="华文中宋" w:hint="eastAsia"/>
          <w:b/>
          <w:sz w:val="30"/>
          <w:szCs w:val="30"/>
        </w:rPr>
        <w:t>就读</w:t>
      </w:r>
      <w:proofErr w:type="gramStart"/>
      <w:r w:rsidR="00545AF9">
        <w:rPr>
          <w:rFonts w:ascii="华文中宋" w:eastAsia="华文中宋" w:hAnsi="华文中宋" w:hint="eastAsia"/>
          <w:b/>
          <w:sz w:val="30"/>
          <w:szCs w:val="30"/>
        </w:rPr>
        <w:t>审计</w:t>
      </w:r>
      <w:r w:rsidR="001C6BBA">
        <w:rPr>
          <w:rFonts w:ascii="华文中宋" w:eastAsia="华文中宋" w:hAnsi="华文中宋" w:hint="eastAsia"/>
          <w:b/>
          <w:sz w:val="30"/>
          <w:szCs w:val="30"/>
        </w:rPr>
        <w:t>学</w:t>
      </w:r>
      <w:proofErr w:type="gramEnd"/>
      <w:r w:rsidR="005E5185">
        <w:rPr>
          <w:rFonts w:ascii="华文中宋" w:eastAsia="华文中宋" w:hAnsi="华文中宋" w:hint="eastAsia"/>
          <w:b/>
          <w:sz w:val="30"/>
          <w:szCs w:val="30"/>
        </w:rPr>
        <w:t>专业（</w:t>
      </w:r>
      <w:r w:rsidRPr="009A325D">
        <w:rPr>
          <w:rFonts w:ascii="华文中宋" w:eastAsia="华文中宋" w:hAnsi="华文中宋" w:hint="eastAsia"/>
          <w:b/>
          <w:sz w:val="30"/>
          <w:szCs w:val="30"/>
        </w:rPr>
        <w:t>ACCA</w:t>
      </w:r>
      <w:r w:rsidR="005E5185">
        <w:rPr>
          <w:rFonts w:ascii="华文中宋" w:eastAsia="华文中宋" w:hAnsi="华文中宋" w:hint="eastAsia"/>
          <w:b/>
          <w:sz w:val="30"/>
          <w:szCs w:val="30"/>
        </w:rPr>
        <w:t>方向）</w:t>
      </w:r>
      <w:r w:rsidRPr="009A325D">
        <w:rPr>
          <w:rFonts w:ascii="华文中宋" w:eastAsia="华文中宋" w:hAnsi="华文中宋" w:hint="eastAsia"/>
          <w:b/>
          <w:sz w:val="30"/>
          <w:szCs w:val="30"/>
        </w:rPr>
        <w:t>报名登记表</w:t>
      </w:r>
    </w:p>
    <w:p w:rsidR="00CB1BA1" w:rsidRPr="00CB1BA1" w:rsidRDefault="00CB1BA1" w:rsidP="00CB1BA1">
      <w:pPr>
        <w:wordWrap w:val="0"/>
        <w:jc w:val="right"/>
        <w:rPr>
          <w:rFonts w:ascii="华文中宋" w:eastAsia="华文中宋" w:hAnsi="华文中宋"/>
          <w:szCs w:val="21"/>
          <w:u w:val="single"/>
        </w:rPr>
      </w:pPr>
    </w:p>
    <w:tbl>
      <w:tblPr>
        <w:tblW w:w="8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867"/>
        <w:gridCol w:w="1342"/>
        <w:gridCol w:w="731"/>
        <w:gridCol w:w="1050"/>
        <w:gridCol w:w="867"/>
        <w:gridCol w:w="579"/>
        <w:gridCol w:w="576"/>
        <w:gridCol w:w="1779"/>
      </w:tblGrid>
      <w:tr w:rsidR="009971C2">
        <w:trPr>
          <w:trHeight w:val="621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1C2" w:rsidRDefault="009971C2" w:rsidP="008B222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1C2" w:rsidRDefault="009971C2" w:rsidP="008B222D">
            <w:pPr>
              <w:jc w:val="center"/>
            </w:pP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1C2" w:rsidRDefault="009971C2" w:rsidP="008B222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1C2" w:rsidRDefault="009971C2" w:rsidP="008B222D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5185" w:rsidRDefault="005E5185" w:rsidP="008B222D">
            <w:pPr>
              <w:jc w:val="center"/>
            </w:pPr>
            <w:r>
              <w:rPr>
                <w:rFonts w:hint="eastAsia"/>
              </w:rPr>
              <w:t>考生号</w:t>
            </w:r>
          </w:p>
          <w:p w:rsidR="009971C2" w:rsidRDefault="005E5185" w:rsidP="008B222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位）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1C2" w:rsidRDefault="009971C2" w:rsidP="008B222D">
            <w:pPr>
              <w:jc w:val="center"/>
            </w:pPr>
          </w:p>
        </w:tc>
      </w:tr>
      <w:tr w:rsidR="005E5185">
        <w:trPr>
          <w:trHeight w:val="64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85" w:rsidRDefault="005E5185" w:rsidP="008B222D">
            <w:pPr>
              <w:jc w:val="center"/>
            </w:pPr>
            <w:r>
              <w:rPr>
                <w:rFonts w:hint="eastAsia"/>
              </w:rPr>
              <w:t>科类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85" w:rsidRDefault="005E5185" w:rsidP="008B222D">
            <w:pPr>
              <w:jc w:val="center"/>
            </w:pPr>
            <w:r>
              <w:rPr>
                <w:rFonts w:hint="eastAsia"/>
              </w:rPr>
              <w:t>理</w:t>
            </w:r>
            <w:r w:rsidRPr="003F688C">
              <w:rPr>
                <w:rFonts w:ascii="宋体" w:hAnsi="宋体" w:hint="eastAsia"/>
              </w:rPr>
              <w:t>科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文科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85" w:rsidRDefault="005E5185" w:rsidP="008B222D">
            <w:pPr>
              <w:jc w:val="center"/>
            </w:pPr>
            <w:r>
              <w:rPr>
                <w:rFonts w:hint="eastAsia"/>
              </w:rPr>
              <w:t>高考总分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85" w:rsidRDefault="005E5185" w:rsidP="008B222D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5E5185" w:rsidRDefault="008B222D" w:rsidP="008B222D">
            <w:pPr>
              <w:jc w:val="center"/>
            </w:pPr>
            <w:r>
              <w:rPr>
                <w:rFonts w:hint="eastAsia"/>
              </w:rPr>
              <w:t>高考</w:t>
            </w:r>
            <w:r w:rsidR="005E5185">
              <w:rPr>
                <w:rFonts w:hint="eastAsia"/>
              </w:rPr>
              <w:t>英语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成绩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</w:tcBorders>
            <w:vAlign w:val="center"/>
          </w:tcPr>
          <w:p w:rsidR="005E5185" w:rsidRDefault="005E5185" w:rsidP="008B222D">
            <w:pPr>
              <w:jc w:val="center"/>
            </w:pPr>
          </w:p>
        </w:tc>
      </w:tr>
      <w:tr w:rsidR="007A28C5">
        <w:trPr>
          <w:trHeight w:val="560"/>
        </w:trPr>
        <w:tc>
          <w:tcPr>
            <w:tcW w:w="8607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8C5" w:rsidRDefault="007A28C5" w:rsidP="008B222D">
            <w:pPr>
              <w:jc w:val="center"/>
            </w:pPr>
            <w:r w:rsidRPr="003F688C">
              <w:rPr>
                <w:rFonts w:ascii="楷体_GB2312" w:eastAsia="楷体_GB2312" w:hint="eastAsia"/>
                <w:b/>
              </w:rPr>
              <w:t>为便于与你及时联系，以下各项联系方式请如实填写、切勿空置</w:t>
            </w:r>
          </w:p>
        </w:tc>
      </w:tr>
      <w:tr w:rsidR="00CB1BA1">
        <w:tc>
          <w:tcPr>
            <w:tcW w:w="168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A1" w:rsidRDefault="00CB1BA1" w:rsidP="008B222D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CB1BA1" w:rsidRDefault="00CB1BA1" w:rsidP="008B222D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99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A1" w:rsidRDefault="00CB1BA1" w:rsidP="008B222D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A1" w:rsidRDefault="00CB1BA1" w:rsidP="008B222D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CB1BA1" w:rsidRDefault="00CB1BA1" w:rsidP="008B222D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7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A1" w:rsidRDefault="00CB1BA1" w:rsidP="008B222D">
            <w:pPr>
              <w:jc w:val="center"/>
            </w:pPr>
          </w:p>
        </w:tc>
      </w:tr>
      <w:tr w:rsidR="003D51C0"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C0" w:rsidRDefault="003D51C0" w:rsidP="008B222D">
            <w:pPr>
              <w:jc w:val="center"/>
            </w:pPr>
            <w:r>
              <w:rPr>
                <w:rFonts w:hint="eastAsia"/>
              </w:rPr>
              <w:t>本人常用</w:t>
            </w:r>
          </w:p>
          <w:p w:rsidR="003D51C0" w:rsidRDefault="003D51C0" w:rsidP="008B222D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C0" w:rsidRDefault="003D51C0" w:rsidP="008B222D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C0" w:rsidRDefault="003D51C0" w:rsidP="008B222D">
            <w:pPr>
              <w:jc w:val="center"/>
            </w:pPr>
            <w:r>
              <w:rPr>
                <w:rFonts w:hint="eastAsia"/>
              </w:rPr>
              <w:t>本人其他联系方式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1C0" w:rsidRDefault="003D51C0" w:rsidP="008B222D">
            <w:pPr>
              <w:jc w:val="center"/>
            </w:pPr>
          </w:p>
        </w:tc>
      </w:tr>
      <w:tr w:rsidR="006B519A"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A1" w:rsidRDefault="006B519A" w:rsidP="008B222D">
            <w:pPr>
              <w:jc w:val="center"/>
            </w:pPr>
            <w:r>
              <w:rPr>
                <w:rFonts w:hint="eastAsia"/>
              </w:rPr>
              <w:t>家庭</w:t>
            </w:r>
            <w:r w:rsidR="00CB1BA1">
              <w:rPr>
                <w:rFonts w:hint="eastAsia"/>
              </w:rPr>
              <w:t>详细</w:t>
            </w:r>
          </w:p>
          <w:p w:rsidR="006B519A" w:rsidRDefault="006B519A" w:rsidP="008B222D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9A" w:rsidRDefault="006B519A" w:rsidP="008B222D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9A" w:rsidRDefault="006B519A" w:rsidP="008B222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19A" w:rsidRDefault="006B519A" w:rsidP="008B222D">
            <w:pPr>
              <w:jc w:val="center"/>
            </w:pPr>
          </w:p>
        </w:tc>
      </w:tr>
      <w:tr w:rsidR="006B519A">
        <w:trPr>
          <w:trHeight w:val="560"/>
        </w:trPr>
        <w:tc>
          <w:tcPr>
            <w:tcW w:w="8607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E5185" w:rsidRDefault="005E5185" w:rsidP="008B222D">
            <w:pPr>
              <w:jc w:val="center"/>
              <w:rPr>
                <w:rFonts w:ascii="楷体_GB2312" w:eastAsia="楷体_GB2312"/>
                <w:b/>
              </w:rPr>
            </w:pPr>
          </w:p>
          <w:p w:rsidR="005E5185" w:rsidRDefault="005E5185" w:rsidP="008B222D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以下信息由学院ACCA中心填写</w:t>
            </w:r>
          </w:p>
          <w:p w:rsidR="005E5185" w:rsidRDefault="005E5185" w:rsidP="008B222D">
            <w:pPr>
              <w:jc w:val="center"/>
              <w:rPr>
                <w:rFonts w:ascii="楷体_GB2312" w:eastAsia="楷体_GB2312"/>
                <w:b/>
              </w:rPr>
            </w:pPr>
          </w:p>
          <w:p w:rsidR="005E5185" w:rsidRPr="003F688C" w:rsidRDefault="006B519A" w:rsidP="008B222D">
            <w:pPr>
              <w:jc w:val="center"/>
              <w:rPr>
                <w:rFonts w:ascii="楷体_GB2312" w:eastAsia="楷体_GB2312"/>
                <w:b/>
              </w:rPr>
            </w:pPr>
            <w:r w:rsidRPr="003F688C">
              <w:rPr>
                <w:rFonts w:ascii="楷体_GB2312" w:eastAsia="楷体_GB2312" w:hint="eastAsia"/>
                <w:b/>
              </w:rPr>
              <w:t>学院审核意见</w:t>
            </w:r>
          </w:p>
        </w:tc>
      </w:tr>
      <w:tr w:rsidR="000A3BB8"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3BB8" w:rsidRDefault="000A3BB8" w:rsidP="008B222D">
            <w:pPr>
              <w:jc w:val="center"/>
            </w:pPr>
            <w:r>
              <w:rPr>
                <w:rFonts w:hint="eastAsia"/>
              </w:rPr>
              <w:t>是否免试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3BB8" w:rsidRDefault="000A3BB8" w:rsidP="008B222D">
            <w:pPr>
              <w:jc w:val="center"/>
            </w:pPr>
            <w:r>
              <w:rPr>
                <w:rFonts w:hint="eastAsia"/>
              </w:rPr>
              <w:t>是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  <w:r w:rsidRPr="003F688C">
              <w:rPr>
                <w:rFonts w:ascii="宋体" w:hAnsi="宋体"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3BB8" w:rsidRDefault="000A3BB8" w:rsidP="008B222D">
            <w:pPr>
              <w:jc w:val="center"/>
            </w:pPr>
            <w:r>
              <w:rPr>
                <w:rFonts w:hint="eastAsia"/>
              </w:rPr>
              <w:t>水平</w:t>
            </w:r>
          </w:p>
          <w:p w:rsidR="000A3BB8" w:rsidRDefault="000A3BB8" w:rsidP="008B222D">
            <w:pPr>
              <w:jc w:val="center"/>
            </w:pPr>
            <w:r>
              <w:rPr>
                <w:rFonts w:hint="eastAsia"/>
              </w:rPr>
              <w:t>测试</w:t>
            </w:r>
          </w:p>
        </w:tc>
        <w:tc>
          <w:tcPr>
            <w:tcW w:w="380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3BB8" w:rsidRDefault="000A3BB8" w:rsidP="008B222D">
            <w:pPr>
              <w:jc w:val="center"/>
            </w:pPr>
            <w:r>
              <w:rPr>
                <w:rFonts w:hint="eastAsia"/>
              </w:rPr>
              <w:t>通过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  <w:r w:rsidRPr="003F688C">
              <w:rPr>
                <w:rFonts w:ascii="宋体" w:hAnsi="宋体" w:hint="eastAsia"/>
              </w:rPr>
              <w:t xml:space="preserve">    </w:t>
            </w:r>
            <w:r>
              <w:rPr>
                <w:rFonts w:hint="eastAsia"/>
              </w:rPr>
              <w:t>未通过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</w:p>
        </w:tc>
      </w:tr>
      <w:tr w:rsidR="000A3BB8">
        <w:trPr>
          <w:trHeight w:val="1854"/>
        </w:trPr>
        <w:tc>
          <w:tcPr>
            <w:tcW w:w="860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0833" w:rsidRDefault="00980833" w:rsidP="00C9529C"/>
          <w:p w:rsidR="000A3BB8" w:rsidRDefault="000A3BB8" w:rsidP="00C9529C">
            <w:r>
              <w:rPr>
                <w:rFonts w:hint="eastAsia"/>
              </w:rPr>
              <w:t>学院综合意见：</w:t>
            </w:r>
          </w:p>
          <w:p w:rsidR="000A3BB8" w:rsidRDefault="000A3BB8" w:rsidP="008B222D">
            <w:pPr>
              <w:jc w:val="center"/>
            </w:pPr>
          </w:p>
          <w:p w:rsidR="000A3BB8" w:rsidRDefault="000A3BB8" w:rsidP="008B222D">
            <w:pPr>
              <w:jc w:val="center"/>
            </w:pPr>
          </w:p>
          <w:p w:rsidR="000A3BB8" w:rsidRDefault="000A3BB8" w:rsidP="008B222D">
            <w:pPr>
              <w:jc w:val="center"/>
            </w:pPr>
          </w:p>
          <w:p w:rsidR="000A3BB8" w:rsidRDefault="000A3BB8" w:rsidP="008B222D">
            <w:pPr>
              <w:jc w:val="center"/>
            </w:pPr>
          </w:p>
          <w:p w:rsidR="000A3BB8" w:rsidRDefault="000A3BB8" w:rsidP="008B222D">
            <w:pPr>
              <w:jc w:val="center"/>
            </w:pPr>
          </w:p>
          <w:p w:rsidR="00CB1BA1" w:rsidRDefault="00CB1BA1" w:rsidP="008B222D">
            <w:pPr>
              <w:jc w:val="center"/>
            </w:pPr>
          </w:p>
          <w:p w:rsidR="000A3BB8" w:rsidRPr="003F688C" w:rsidRDefault="000A3BB8" w:rsidP="008B222D">
            <w:pPr>
              <w:ind w:firstLineChars="2550" w:firstLine="5355"/>
              <w:jc w:val="center"/>
              <w:rPr>
                <w:u w:val="single"/>
              </w:rPr>
            </w:pPr>
            <w:r>
              <w:rPr>
                <w:rFonts w:hint="eastAsia"/>
              </w:rPr>
              <w:t>学院负责人签字：</w:t>
            </w:r>
          </w:p>
          <w:p w:rsidR="000A3BB8" w:rsidRPr="003F688C" w:rsidRDefault="000A3BB8" w:rsidP="00E866B6">
            <w:pPr>
              <w:ind w:firstLineChars="2550" w:firstLine="5355"/>
              <w:rPr>
                <w:u w:val="single"/>
              </w:rPr>
            </w:pPr>
          </w:p>
          <w:p w:rsidR="000A3BB8" w:rsidRDefault="00E866B6" w:rsidP="008B222D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</w:t>
            </w:r>
            <w:r w:rsidR="000A3BB8" w:rsidRPr="000A3BB8">
              <w:rPr>
                <w:rFonts w:hint="eastAsia"/>
              </w:rPr>
              <w:t>年</w:t>
            </w:r>
            <w:r w:rsidR="000A3BB8" w:rsidRPr="003F688C">
              <w:rPr>
                <w:rFonts w:hint="eastAsia"/>
                <w:u w:val="single"/>
              </w:rPr>
              <w:t xml:space="preserve">     </w:t>
            </w:r>
            <w:r w:rsidR="000A3BB8" w:rsidRPr="000A3BB8">
              <w:rPr>
                <w:rFonts w:hint="eastAsia"/>
              </w:rPr>
              <w:t>月</w:t>
            </w:r>
            <w:r w:rsidR="000A3BB8" w:rsidRPr="003F688C">
              <w:rPr>
                <w:rFonts w:hint="eastAsia"/>
                <w:u w:val="single"/>
              </w:rPr>
              <w:t xml:space="preserve">     </w:t>
            </w:r>
            <w:r w:rsidR="000A3BB8" w:rsidRPr="000A3BB8">
              <w:rPr>
                <w:rFonts w:hint="eastAsia"/>
              </w:rPr>
              <w:t>日</w:t>
            </w:r>
          </w:p>
          <w:p w:rsidR="000A3BB8" w:rsidRPr="003F688C" w:rsidRDefault="000A3BB8" w:rsidP="008B222D">
            <w:pPr>
              <w:jc w:val="center"/>
              <w:rPr>
                <w:u w:val="single"/>
              </w:rPr>
            </w:pPr>
          </w:p>
        </w:tc>
      </w:tr>
    </w:tbl>
    <w:p w:rsidR="00BC0A35" w:rsidRDefault="00BC0A35"/>
    <w:p w:rsidR="009971C2" w:rsidRPr="000317B6" w:rsidRDefault="00BC0A35" w:rsidP="000317B6">
      <w:pPr>
        <w:ind w:firstLineChars="150" w:firstLine="316"/>
        <w:rPr>
          <w:b/>
        </w:rPr>
      </w:pPr>
      <w:r w:rsidRPr="000317B6">
        <w:rPr>
          <w:rFonts w:hint="eastAsia"/>
          <w:b/>
        </w:rPr>
        <w:t>学生填写报名表后，请</w:t>
      </w:r>
      <w:r w:rsidR="00A56D21" w:rsidRPr="000317B6">
        <w:rPr>
          <w:rFonts w:hint="eastAsia"/>
          <w:b/>
        </w:rPr>
        <w:t>尽快</w:t>
      </w:r>
      <w:r w:rsidRPr="000317B6">
        <w:rPr>
          <w:rFonts w:hint="eastAsia"/>
          <w:b/>
        </w:rPr>
        <w:t>发至</w:t>
      </w:r>
      <w:r w:rsidR="005E5185" w:rsidRPr="000317B6">
        <w:rPr>
          <w:rFonts w:hint="eastAsia"/>
          <w:b/>
        </w:rPr>
        <w:t>天府学院</w:t>
      </w:r>
      <w:r w:rsidRPr="000317B6">
        <w:rPr>
          <w:rFonts w:hint="eastAsia"/>
          <w:b/>
        </w:rPr>
        <w:t>ACCA</w:t>
      </w:r>
      <w:r w:rsidRPr="000317B6">
        <w:rPr>
          <w:rFonts w:hint="eastAsia"/>
          <w:b/>
        </w:rPr>
        <w:t>专用邮箱：</w:t>
      </w:r>
      <w:r w:rsidR="005E5185" w:rsidRPr="000317B6">
        <w:rPr>
          <w:rFonts w:hint="eastAsia"/>
          <w:b/>
        </w:rPr>
        <w:t>tfacca201</w:t>
      </w:r>
      <w:r w:rsidR="007351E9">
        <w:rPr>
          <w:rFonts w:hint="eastAsia"/>
          <w:b/>
        </w:rPr>
        <w:t>1</w:t>
      </w:r>
      <w:r w:rsidR="005E5185" w:rsidRPr="000317B6">
        <w:rPr>
          <w:rFonts w:hint="eastAsia"/>
          <w:b/>
        </w:rPr>
        <w:t>@163.com</w:t>
      </w:r>
      <w:r w:rsidR="00E21406">
        <w:rPr>
          <w:rFonts w:hint="eastAsia"/>
          <w:b/>
        </w:rPr>
        <w:t>，截至</w:t>
      </w:r>
      <w:r w:rsidR="00A56D21" w:rsidRPr="000317B6">
        <w:rPr>
          <w:rFonts w:hint="eastAsia"/>
          <w:b/>
        </w:rPr>
        <w:t>时间</w:t>
      </w:r>
      <w:r w:rsidR="00A56D21" w:rsidRPr="000317B6">
        <w:rPr>
          <w:rFonts w:hint="eastAsia"/>
          <w:b/>
        </w:rPr>
        <w:t>20</w:t>
      </w:r>
      <w:r w:rsidR="007E40DD" w:rsidRPr="000317B6">
        <w:rPr>
          <w:rFonts w:hint="eastAsia"/>
          <w:b/>
        </w:rPr>
        <w:t>1</w:t>
      </w:r>
      <w:r w:rsidR="000E4D72">
        <w:rPr>
          <w:rFonts w:hint="eastAsia"/>
          <w:b/>
        </w:rPr>
        <w:t>6</w:t>
      </w:r>
      <w:r w:rsidR="00A56D21" w:rsidRPr="000317B6">
        <w:rPr>
          <w:rFonts w:hint="eastAsia"/>
          <w:b/>
        </w:rPr>
        <w:t>年</w:t>
      </w:r>
      <w:r w:rsidR="000E4D72">
        <w:rPr>
          <w:rFonts w:hint="eastAsia"/>
          <w:b/>
        </w:rPr>
        <w:t>8</w:t>
      </w:r>
      <w:r w:rsidR="00A56D21" w:rsidRPr="000317B6">
        <w:rPr>
          <w:rFonts w:hint="eastAsia"/>
          <w:b/>
        </w:rPr>
        <w:t>月</w:t>
      </w:r>
      <w:r w:rsidR="000E4D72">
        <w:rPr>
          <w:rFonts w:hint="eastAsia"/>
          <w:b/>
        </w:rPr>
        <w:t>18</w:t>
      </w:r>
      <w:r w:rsidR="00A56D21" w:rsidRPr="000317B6">
        <w:rPr>
          <w:rFonts w:hint="eastAsia"/>
          <w:b/>
        </w:rPr>
        <w:t>日。</w:t>
      </w:r>
    </w:p>
    <w:p w:rsidR="000317B6" w:rsidRPr="000317B6" w:rsidRDefault="000317B6" w:rsidP="000317B6">
      <w:pPr>
        <w:ind w:firstLineChars="150" w:firstLine="316"/>
        <w:rPr>
          <w:b/>
        </w:rPr>
      </w:pPr>
    </w:p>
    <w:p w:rsidR="0021617D" w:rsidRPr="000317B6" w:rsidRDefault="00236583" w:rsidP="000317B6">
      <w:pPr>
        <w:ind w:firstLineChars="150" w:firstLine="316"/>
        <w:rPr>
          <w:b/>
        </w:rPr>
      </w:pPr>
      <w:r w:rsidRPr="000317B6">
        <w:rPr>
          <w:rFonts w:hint="eastAsia"/>
          <w:b/>
        </w:rPr>
        <w:t>咨询</w:t>
      </w:r>
      <w:r w:rsidR="0021617D" w:rsidRPr="000317B6">
        <w:rPr>
          <w:rFonts w:hint="eastAsia"/>
          <w:b/>
        </w:rPr>
        <w:t>电话：</w:t>
      </w:r>
      <w:r w:rsidR="0021617D" w:rsidRPr="000317B6">
        <w:rPr>
          <w:rFonts w:hint="eastAsia"/>
          <w:b/>
        </w:rPr>
        <w:t>028-</w:t>
      </w:r>
      <w:r w:rsidR="007351E9">
        <w:rPr>
          <w:rFonts w:hint="eastAsia"/>
          <w:b/>
        </w:rPr>
        <w:t>87352892</w:t>
      </w:r>
      <w:r w:rsidR="00007F41">
        <w:rPr>
          <w:rFonts w:hint="eastAsia"/>
          <w:b/>
        </w:rPr>
        <w:t>，</w:t>
      </w:r>
      <w:r w:rsidR="00007F41">
        <w:rPr>
          <w:rFonts w:hint="eastAsia"/>
          <w:b/>
        </w:rPr>
        <w:t>028-</w:t>
      </w:r>
      <w:r w:rsidR="007351E9">
        <w:rPr>
          <w:rFonts w:hint="eastAsia"/>
          <w:b/>
        </w:rPr>
        <w:t>88182223</w:t>
      </w:r>
    </w:p>
    <w:sectPr w:rsidR="0021617D" w:rsidRPr="000317B6" w:rsidSect="0007402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40" w:rsidRDefault="008C4540" w:rsidP="001C6BBA">
      <w:r>
        <w:separator/>
      </w:r>
    </w:p>
  </w:endnote>
  <w:endnote w:type="continuationSeparator" w:id="0">
    <w:p w:rsidR="008C4540" w:rsidRDefault="008C4540" w:rsidP="001C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40" w:rsidRDefault="008C4540" w:rsidP="001C6BBA">
      <w:r>
        <w:separator/>
      </w:r>
    </w:p>
  </w:footnote>
  <w:footnote w:type="continuationSeparator" w:id="0">
    <w:p w:rsidR="008C4540" w:rsidRDefault="008C4540" w:rsidP="001C6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1C2"/>
    <w:rsid w:val="00007F41"/>
    <w:rsid w:val="00012794"/>
    <w:rsid w:val="000317B6"/>
    <w:rsid w:val="00074027"/>
    <w:rsid w:val="000A3BB8"/>
    <w:rsid w:val="000D2452"/>
    <w:rsid w:val="000E4D72"/>
    <w:rsid w:val="00126A05"/>
    <w:rsid w:val="001278A6"/>
    <w:rsid w:val="00160432"/>
    <w:rsid w:val="001C6BBA"/>
    <w:rsid w:val="0021617D"/>
    <w:rsid w:val="00216785"/>
    <w:rsid w:val="00236583"/>
    <w:rsid w:val="00267008"/>
    <w:rsid w:val="002A28E7"/>
    <w:rsid w:val="002B10E8"/>
    <w:rsid w:val="00380324"/>
    <w:rsid w:val="003D4A6D"/>
    <w:rsid w:val="003D51C0"/>
    <w:rsid w:val="003F688C"/>
    <w:rsid w:val="00421B21"/>
    <w:rsid w:val="004360BD"/>
    <w:rsid w:val="004577DF"/>
    <w:rsid w:val="004951F8"/>
    <w:rsid w:val="00495C95"/>
    <w:rsid w:val="004D7BF5"/>
    <w:rsid w:val="004E745E"/>
    <w:rsid w:val="00545AF9"/>
    <w:rsid w:val="005C7281"/>
    <w:rsid w:val="005E5185"/>
    <w:rsid w:val="005F6206"/>
    <w:rsid w:val="006059F0"/>
    <w:rsid w:val="006640A0"/>
    <w:rsid w:val="00664CDA"/>
    <w:rsid w:val="00671554"/>
    <w:rsid w:val="00685338"/>
    <w:rsid w:val="006B519A"/>
    <w:rsid w:val="007351E9"/>
    <w:rsid w:val="007A28C5"/>
    <w:rsid w:val="007C0148"/>
    <w:rsid w:val="007E40DD"/>
    <w:rsid w:val="0085471E"/>
    <w:rsid w:val="008B222D"/>
    <w:rsid w:val="008C4540"/>
    <w:rsid w:val="00980833"/>
    <w:rsid w:val="009971C2"/>
    <w:rsid w:val="009A325D"/>
    <w:rsid w:val="009B2874"/>
    <w:rsid w:val="00A411F4"/>
    <w:rsid w:val="00A56D21"/>
    <w:rsid w:val="00A8587B"/>
    <w:rsid w:val="00B16215"/>
    <w:rsid w:val="00BC0A35"/>
    <w:rsid w:val="00BE0538"/>
    <w:rsid w:val="00BE6DB1"/>
    <w:rsid w:val="00C05EC2"/>
    <w:rsid w:val="00C94360"/>
    <w:rsid w:val="00C9529C"/>
    <w:rsid w:val="00CB1BA1"/>
    <w:rsid w:val="00E21406"/>
    <w:rsid w:val="00E42D32"/>
    <w:rsid w:val="00E86049"/>
    <w:rsid w:val="00E866B6"/>
    <w:rsid w:val="00E872F7"/>
    <w:rsid w:val="00EF4C4B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1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C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6BBA"/>
    <w:rPr>
      <w:kern w:val="2"/>
      <w:sz w:val="18"/>
      <w:szCs w:val="18"/>
    </w:rPr>
  </w:style>
  <w:style w:type="paragraph" w:styleId="a5">
    <w:name w:val="footer"/>
    <w:basedOn w:val="a"/>
    <w:link w:val="Char0"/>
    <w:rsid w:val="001C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6B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Company>ASAD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2009级新生就读财务管理ACCA课程班报名登记表</dc:title>
  <dc:creator>EN_CHAIN</dc:creator>
  <cp:lastModifiedBy>kevin</cp:lastModifiedBy>
  <cp:revision>6</cp:revision>
  <dcterms:created xsi:type="dcterms:W3CDTF">2014-06-05T06:04:00Z</dcterms:created>
  <dcterms:modified xsi:type="dcterms:W3CDTF">2016-07-27T09:14:00Z</dcterms:modified>
</cp:coreProperties>
</file>