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EE" w:rsidRDefault="005E5185" w:rsidP="007A28C5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B55223">
        <w:rPr>
          <w:rFonts w:asciiTheme="minorEastAsia" w:eastAsiaTheme="minorEastAsia" w:hAnsiTheme="minorEastAsia" w:hint="eastAsia"/>
          <w:b/>
          <w:sz w:val="30"/>
          <w:szCs w:val="30"/>
        </w:rPr>
        <w:t>西南财经大学天府学院</w:t>
      </w:r>
    </w:p>
    <w:p w:rsidR="003D51C0" w:rsidRPr="00B55223" w:rsidRDefault="008461CE" w:rsidP="00D634EE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2018级</w:t>
      </w:r>
      <w:r w:rsidR="001C6BBA" w:rsidRPr="00B55223">
        <w:rPr>
          <w:rFonts w:asciiTheme="minorEastAsia" w:eastAsiaTheme="minorEastAsia" w:hAnsiTheme="minorEastAsia" w:hint="eastAsia"/>
          <w:b/>
          <w:sz w:val="30"/>
          <w:szCs w:val="30"/>
        </w:rPr>
        <w:t>会计学</w:t>
      </w:r>
      <w:r w:rsidR="005E5185" w:rsidRPr="00B55223"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 w:rsidR="009971C2" w:rsidRPr="00B55223">
        <w:rPr>
          <w:rFonts w:asciiTheme="minorEastAsia" w:eastAsiaTheme="minorEastAsia" w:hAnsiTheme="minorEastAsia" w:hint="eastAsia"/>
          <w:b/>
          <w:sz w:val="30"/>
          <w:szCs w:val="30"/>
        </w:rPr>
        <w:t>ACCA</w:t>
      </w:r>
      <w:r w:rsidR="005E5185" w:rsidRPr="00B55223">
        <w:rPr>
          <w:rFonts w:asciiTheme="minorEastAsia" w:eastAsiaTheme="minorEastAsia" w:hAnsiTheme="minorEastAsia" w:hint="eastAsia"/>
          <w:b/>
          <w:sz w:val="30"/>
          <w:szCs w:val="30"/>
        </w:rPr>
        <w:t>方向）</w:t>
      </w:r>
      <w:r w:rsidR="009971C2" w:rsidRPr="00B55223">
        <w:rPr>
          <w:rFonts w:asciiTheme="minorEastAsia" w:eastAsiaTheme="minorEastAsia" w:hAnsiTheme="minorEastAsia" w:hint="eastAsia"/>
          <w:b/>
          <w:sz w:val="30"/>
          <w:szCs w:val="30"/>
        </w:rPr>
        <w:t>报名</w:t>
      </w:r>
      <w:r w:rsidR="00EF7D97" w:rsidRPr="00B55223">
        <w:rPr>
          <w:rFonts w:asciiTheme="minorEastAsia" w:eastAsiaTheme="minorEastAsia" w:hAnsiTheme="minorEastAsia" w:hint="eastAsia"/>
          <w:b/>
          <w:sz w:val="30"/>
          <w:szCs w:val="30"/>
        </w:rPr>
        <w:t>申请</w:t>
      </w:r>
      <w:r w:rsidR="009971C2" w:rsidRPr="00B55223">
        <w:rPr>
          <w:rFonts w:asciiTheme="minorEastAsia" w:eastAsiaTheme="minorEastAsia" w:hAnsiTheme="minorEastAsia" w:hint="eastAsia"/>
          <w:b/>
          <w:sz w:val="30"/>
          <w:szCs w:val="30"/>
        </w:rPr>
        <w:t>表</w:t>
      </w:r>
    </w:p>
    <w:p w:rsidR="00CB1BA1" w:rsidRPr="00B55223" w:rsidRDefault="00CB1BA1" w:rsidP="00CB1BA1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8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67"/>
        <w:gridCol w:w="1342"/>
        <w:gridCol w:w="731"/>
        <w:gridCol w:w="1050"/>
        <w:gridCol w:w="867"/>
        <w:gridCol w:w="579"/>
        <w:gridCol w:w="576"/>
        <w:gridCol w:w="1779"/>
      </w:tblGrid>
      <w:tr w:rsidR="009971C2" w:rsidRPr="00B55223">
        <w:trPr>
          <w:trHeight w:val="621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Pr="00B55223" w:rsidRDefault="009971C2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Pr="00B55223" w:rsidRDefault="009971C2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Pr="00B55223" w:rsidRDefault="009971C2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Pr="00B55223" w:rsidRDefault="009971C2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考生号</w:t>
            </w:r>
          </w:p>
          <w:p w:rsidR="009971C2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（14位）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Pr="00B55223" w:rsidRDefault="009971C2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185" w:rsidRPr="00B55223">
        <w:trPr>
          <w:trHeight w:val="6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科类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理科</w:t>
            </w:r>
            <w:r w:rsidRPr="00B55223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  <w:r w:rsidRPr="00B55223">
              <w:rPr>
                <w:rFonts w:asciiTheme="minorEastAsia" w:eastAsiaTheme="minorEastAsia" w:hAnsiTheme="minorEastAsia" w:hint="eastAsia"/>
              </w:rPr>
              <w:t xml:space="preserve">    文科</w:t>
            </w:r>
            <w:r w:rsidRPr="00B55223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高考总分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5E5185" w:rsidRPr="00B55223" w:rsidRDefault="008B222D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高考</w:t>
            </w:r>
            <w:r w:rsidR="005E5185" w:rsidRPr="00B55223">
              <w:rPr>
                <w:rFonts w:asciiTheme="minorEastAsia" w:eastAsiaTheme="minorEastAsia" w:hAnsiTheme="minorEastAsia" w:hint="eastAsia"/>
              </w:rPr>
              <w:t>英语</w:t>
            </w:r>
            <w:r w:rsidRPr="00B55223">
              <w:rPr>
                <w:rFonts w:asciiTheme="minorEastAsia" w:eastAsiaTheme="minorEastAsia" w:hAnsiTheme="minorEastAsia" w:hint="eastAsia"/>
              </w:rPr>
              <w:t xml:space="preserve">  成绩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A28C5" w:rsidRPr="00B55223">
        <w:trPr>
          <w:trHeight w:val="560"/>
        </w:trPr>
        <w:tc>
          <w:tcPr>
            <w:tcW w:w="8607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8C5" w:rsidRPr="00B55223" w:rsidRDefault="007A28C5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  <w:b/>
              </w:rPr>
              <w:t>为便于与你及时联系，以下各项联系方式请如实填写、切勿空置</w:t>
            </w:r>
          </w:p>
        </w:tc>
      </w:tr>
      <w:tr w:rsidR="00CB1BA1" w:rsidRPr="00B55223">
        <w:tc>
          <w:tcPr>
            <w:tcW w:w="168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本人</w:t>
            </w:r>
          </w:p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移动电话</w:t>
            </w:r>
          </w:p>
        </w:tc>
        <w:tc>
          <w:tcPr>
            <w:tcW w:w="399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家庭</w:t>
            </w:r>
          </w:p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固定电话</w:t>
            </w:r>
          </w:p>
        </w:tc>
        <w:tc>
          <w:tcPr>
            <w:tcW w:w="17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51C0" w:rsidRPr="00B55223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Pr="00B55223" w:rsidRDefault="003D51C0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本人常用</w:t>
            </w:r>
          </w:p>
          <w:p w:rsidR="003D51C0" w:rsidRPr="00B55223" w:rsidRDefault="003D51C0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Pr="00B55223" w:rsidRDefault="003D51C0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Pr="00B55223" w:rsidRDefault="003D51C0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本人其他联系方式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Pr="00B55223" w:rsidRDefault="003D51C0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B519A" w:rsidRPr="00B55223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A1" w:rsidRPr="00B55223" w:rsidRDefault="006B519A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家庭</w:t>
            </w:r>
            <w:r w:rsidR="00CB1BA1" w:rsidRPr="00B55223">
              <w:rPr>
                <w:rFonts w:asciiTheme="minorEastAsia" w:eastAsiaTheme="minorEastAsia" w:hAnsiTheme="minorEastAsia" w:hint="eastAsia"/>
              </w:rPr>
              <w:t>详细</w:t>
            </w:r>
          </w:p>
          <w:p w:rsidR="006B519A" w:rsidRPr="00B55223" w:rsidRDefault="006B519A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9A" w:rsidRPr="00B55223" w:rsidRDefault="006B519A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9A" w:rsidRPr="00B55223" w:rsidRDefault="006B519A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9A" w:rsidRPr="00B55223" w:rsidRDefault="006B519A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B519A" w:rsidRPr="00B55223">
        <w:trPr>
          <w:trHeight w:val="560"/>
        </w:trPr>
        <w:tc>
          <w:tcPr>
            <w:tcW w:w="8607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5223">
              <w:rPr>
                <w:rFonts w:asciiTheme="minorEastAsia" w:eastAsiaTheme="minorEastAsia" w:hAnsiTheme="minorEastAsia" w:hint="eastAsia"/>
                <w:b/>
              </w:rPr>
              <w:t>以下信息由学院ACCA中心填写</w:t>
            </w:r>
          </w:p>
          <w:p w:rsidR="005E5185" w:rsidRPr="00B55223" w:rsidRDefault="005E5185" w:rsidP="008B222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5E5185" w:rsidRPr="00B55223" w:rsidRDefault="006B519A" w:rsidP="008B22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5223">
              <w:rPr>
                <w:rFonts w:asciiTheme="minorEastAsia" w:eastAsiaTheme="minorEastAsia" w:hAnsiTheme="minorEastAsia" w:hint="eastAsia"/>
                <w:b/>
              </w:rPr>
              <w:t>学院审核意见</w:t>
            </w:r>
          </w:p>
        </w:tc>
      </w:tr>
      <w:tr w:rsidR="000A3BB8" w:rsidRPr="00B55223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是否免试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是</w:t>
            </w:r>
            <w:r w:rsidRPr="00B55223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  <w:r w:rsidRPr="00B55223">
              <w:rPr>
                <w:rFonts w:asciiTheme="minorEastAsia" w:eastAsiaTheme="minorEastAsia" w:hAnsiTheme="minorEastAsia" w:hint="eastAsia"/>
              </w:rPr>
              <w:t xml:space="preserve">    否</w:t>
            </w:r>
            <w:r w:rsidRPr="00B55223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水平</w:t>
            </w: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测试</w:t>
            </w:r>
          </w:p>
        </w:tc>
        <w:tc>
          <w:tcPr>
            <w:tcW w:w="380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通过</w:t>
            </w:r>
            <w:r w:rsidRPr="00B55223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  <w:r w:rsidRPr="00B55223">
              <w:rPr>
                <w:rFonts w:asciiTheme="minorEastAsia" w:eastAsiaTheme="minorEastAsia" w:hAnsiTheme="minorEastAsia" w:hint="eastAsia"/>
              </w:rPr>
              <w:t xml:space="preserve">    未通过</w:t>
            </w:r>
            <w:r w:rsidRPr="00B55223">
              <w:rPr>
                <w:rFonts w:asciiTheme="minorEastAsia" w:eastAsiaTheme="minorEastAsia" w:hAnsiTheme="minorEastAsia" w:hint="eastAsia"/>
                <w:b/>
                <w:sz w:val="28"/>
              </w:rPr>
              <w:t>□</w:t>
            </w:r>
          </w:p>
        </w:tc>
      </w:tr>
      <w:tr w:rsidR="000A3BB8" w:rsidRPr="00B55223">
        <w:trPr>
          <w:trHeight w:val="1854"/>
        </w:trPr>
        <w:tc>
          <w:tcPr>
            <w:tcW w:w="860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833" w:rsidRPr="00B55223" w:rsidRDefault="00980833" w:rsidP="00C9529C">
            <w:pPr>
              <w:rPr>
                <w:rFonts w:asciiTheme="minorEastAsia" w:eastAsiaTheme="minorEastAsia" w:hAnsiTheme="minorEastAsia"/>
              </w:rPr>
            </w:pPr>
          </w:p>
          <w:p w:rsidR="000A3BB8" w:rsidRPr="00B55223" w:rsidRDefault="000A3BB8" w:rsidP="00C9529C">
            <w:pPr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学院综合意见：</w:t>
            </w: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B1BA1" w:rsidRPr="00B55223" w:rsidRDefault="00CB1BA1" w:rsidP="008B222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A3BB8" w:rsidRPr="00B55223" w:rsidRDefault="000A3BB8" w:rsidP="008B222D">
            <w:pPr>
              <w:ind w:firstLineChars="2550" w:firstLine="5355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>学院负责人签字：</w:t>
            </w:r>
          </w:p>
          <w:p w:rsidR="000A3BB8" w:rsidRPr="00B55223" w:rsidRDefault="000A3BB8" w:rsidP="00E866B6">
            <w:pPr>
              <w:ind w:firstLineChars="2550" w:firstLine="5355"/>
              <w:rPr>
                <w:rFonts w:asciiTheme="minorEastAsia" w:eastAsiaTheme="minorEastAsia" w:hAnsiTheme="minorEastAsia"/>
                <w:u w:val="single"/>
              </w:rPr>
            </w:pPr>
          </w:p>
          <w:p w:rsidR="000A3BB8" w:rsidRPr="00B55223" w:rsidRDefault="00E866B6" w:rsidP="008B222D">
            <w:pPr>
              <w:jc w:val="center"/>
              <w:rPr>
                <w:rFonts w:asciiTheme="minorEastAsia" w:eastAsiaTheme="minorEastAsia" w:hAnsiTheme="minorEastAsia"/>
              </w:rPr>
            </w:pPr>
            <w:r w:rsidRPr="00B55223">
              <w:rPr>
                <w:rFonts w:asciiTheme="minorEastAsia" w:eastAsiaTheme="minorEastAsia" w:hAnsiTheme="minorEastAsia" w:hint="eastAsia"/>
              </w:rPr>
              <w:t xml:space="preserve">                                                  </w:t>
            </w:r>
            <w:r w:rsidR="000A3BB8" w:rsidRPr="00B55223">
              <w:rPr>
                <w:rFonts w:asciiTheme="minorEastAsia" w:eastAsiaTheme="minorEastAsia" w:hAnsiTheme="minorEastAsia" w:hint="eastAsia"/>
              </w:rPr>
              <w:t>年</w:t>
            </w:r>
            <w:r w:rsidR="000A3BB8" w:rsidRPr="00B55223"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="000A3BB8" w:rsidRPr="00B55223">
              <w:rPr>
                <w:rFonts w:asciiTheme="minorEastAsia" w:eastAsiaTheme="minorEastAsia" w:hAnsiTheme="minorEastAsia" w:hint="eastAsia"/>
              </w:rPr>
              <w:t>月</w:t>
            </w:r>
            <w:r w:rsidR="000A3BB8" w:rsidRPr="00B55223"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="000A3BB8" w:rsidRPr="00B55223">
              <w:rPr>
                <w:rFonts w:asciiTheme="minorEastAsia" w:eastAsiaTheme="minorEastAsia" w:hAnsiTheme="minorEastAsia" w:hint="eastAsia"/>
              </w:rPr>
              <w:t>日</w:t>
            </w:r>
          </w:p>
          <w:p w:rsidR="000A3BB8" w:rsidRPr="00B55223" w:rsidRDefault="000A3BB8" w:rsidP="008B222D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232877" w:rsidRPr="00283BA3" w:rsidRDefault="00232877" w:rsidP="00232877">
      <w:pPr>
        <w:spacing w:line="360" w:lineRule="auto"/>
        <w:rPr>
          <w:rFonts w:asciiTheme="minorEastAsia" w:eastAsiaTheme="minorEastAsia" w:hAnsiTheme="minorEastAsia"/>
          <w:b/>
        </w:rPr>
      </w:pPr>
      <w:r w:rsidRPr="00283BA3">
        <w:rPr>
          <w:rFonts w:asciiTheme="minorEastAsia" w:eastAsiaTheme="minorEastAsia" w:hAnsiTheme="minorEastAsia" w:hint="eastAsia"/>
          <w:b/>
        </w:rPr>
        <w:t>注：</w:t>
      </w:r>
      <w:proofErr w:type="gramStart"/>
      <w:r w:rsidRPr="00283BA3">
        <w:rPr>
          <w:rFonts w:asciiTheme="minorEastAsia" w:eastAsiaTheme="minorEastAsia" w:hAnsiTheme="minorEastAsia" w:hint="eastAsia"/>
          <w:b/>
        </w:rPr>
        <w:t>本方向班</w:t>
      </w:r>
      <w:proofErr w:type="gramEnd"/>
      <w:r w:rsidRPr="00283BA3">
        <w:rPr>
          <w:rFonts w:asciiTheme="minorEastAsia" w:eastAsiaTheme="minorEastAsia" w:hAnsiTheme="minorEastAsia" w:hint="eastAsia"/>
          <w:b/>
        </w:rPr>
        <w:t>在成都校区就读</w:t>
      </w:r>
    </w:p>
    <w:p w:rsidR="00BC0A35" w:rsidRPr="00232877" w:rsidRDefault="00BC0A35">
      <w:pPr>
        <w:rPr>
          <w:rFonts w:asciiTheme="minorEastAsia" w:eastAsiaTheme="minorEastAsia" w:hAnsiTheme="minorEastAsia"/>
        </w:rPr>
      </w:pPr>
    </w:p>
    <w:p w:rsidR="00D634EE" w:rsidRDefault="00BC0A35" w:rsidP="000317B6">
      <w:pPr>
        <w:ind w:firstLineChars="150" w:firstLine="316"/>
        <w:rPr>
          <w:rFonts w:asciiTheme="minorEastAsia" w:eastAsiaTheme="minorEastAsia" w:hAnsiTheme="minorEastAsia"/>
          <w:b/>
        </w:rPr>
      </w:pPr>
      <w:r w:rsidRPr="00B55223">
        <w:rPr>
          <w:rFonts w:asciiTheme="minorEastAsia" w:eastAsiaTheme="minorEastAsia" w:hAnsiTheme="minorEastAsia" w:hint="eastAsia"/>
          <w:b/>
        </w:rPr>
        <w:t>学生填写报名表后，请</w:t>
      </w:r>
      <w:r w:rsidR="00A56D21" w:rsidRPr="00B55223">
        <w:rPr>
          <w:rFonts w:asciiTheme="minorEastAsia" w:eastAsiaTheme="minorEastAsia" w:hAnsiTheme="minorEastAsia" w:hint="eastAsia"/>
          <w:b/>
        </w:rPr>
        <w:t>尽快</w:t>
      </w:r>
      <w:r w:rsidRPr="00B55223">
        <w:rPr>
          <w:rFonts w:asciiTheme="minorEastAsia" w:eastAsiaTheme="minorEastAsia" w:hAnsiTheme="minorEastAsia" w:hint="eastAsia"/>
          <w:b/>
        </w:rPr>
        <w:t>发至</w:t>
      </w:r>
      <w:r w:rsidR="005E5185" w:rsidRPr="00B55223">
        <w:rPr>
          <w:rFonts w:asciiTheme="minorEastAsia" w:eastAsiaTheme="minorEastAsia" w:hAnsiTheme="minorEastAsia" w:hint="eastAsia"/>
          <w:b/>
        </w:rPr>
        <w:t>天府学院</w:t>
      </w:r>
      <w:r w:rsidRPr="00B55223">
        <w:rPr>
          <w:rFonts w:asciiTheme="minorEastAsia" w:eastAsiaTheme="minorEastAsia" w:hAnsiTheme="minorEastAsia" w:hint="eastAsia"/>
          <w:b/>
        </w:rPr>
        <w:t>ACCA专用邮箱：</w:t>
      </w:r>
      <w:hyperlink r:id="rId7" w:history="1">
        <w:r w:rsidR="00D634EE" w:rsidRPr="00063CCF">
          <w:rPr>
            <w:rStyle w:val="a6"/>
            <w:rFonts w:asciiTheme="minorEastAsia" w:eastAsiaTheme="minorEastAsia" w:hAnsiTheme="minorEastAsia" w:hint="eastAsia"/>
            <w:b/>
          </w:rPr>
          <w:t>tfacca2011@163.com</w:t>
        </w:r>
      </w:hyperlink>
    </w:p>
    <w:p w:rsidR="009971C2" w:rsidRPr="00B55223" w:rsidRDefault="00E21406" w:rsidP="000317B6">
      <w:pPr>
        <w:ind w:firstLineChars="150" w:firstLine="316"/>
        <w:rPr>
          <w:rFonts w:asciiTheme="minorEastAsia" w:eastAsiaTheme="minorEastAsia" w:hAnsiTheme="minorEastAsia"/>
          <w:b/>
        </w:rPr>
      </w:pPr>
      <w:r w:rsidRPr="00B55223">
        <w:rPr>
          <w:rFonts w:asciiTheme="minorEastAsia" w:eastAsiaTheme="minorEastAsia" w:hAnsiTheme="minorEastAsia" w:hint="eastAsia"/>
          <w:b/>
        </w:rPr>
        <w:t>截至</w:t>
      </w:r>
      <w:r w:rsidR="00A56D21" w:rsidRPr="00B55223">
        <w:rPr>
          <w:rFonts w:asciiTheme="minorEastAsia" w:eastAsiaTheme="minorEastAsia" w:hAnsiTheme="minorEastAsia" w:hint="eastAsia"/>
          <w:b/>
        </w:rPr>
        <w:t>时间</w:t>
      </w:r>
      <w:r w:rsidR="00D634EE">
        <w:rPr>
          <w:rFonts w:asciiTheme="minorEastAsia" w:eastAsiaTheme="minorEastAsia" w:hAnsiTheme="minorEastAsia" w:hint="eastAsia"/>
          <w:b/>
        </w:rPr>
        <w:t>：</w:t>
      </w:r>
      <w:r w:rsidR="008461CE">
        <w:rPr>
          <w:rFonts w:asciiTheme="minorEastAsia" w:eastAsiaTheme="minorEastAsia" w:hAnsiTheme="minorEastAsia" w:hint="eastAsia"/>
          <w:b/>
          <w:highlight w:val="yellow"/>
        </w:rPr>
        <w:t>2018</w:t>
      </w:r>
      <w:r w:rsidR="00A56D21" w:rsidRPr="0019594B">
        <w:rPr>
          <w:rFonts w:asciiTheme="minorEastAsia" w:eastAsiaTheme="minorEastAsia" w:hAnsiTheme="minorEastAsia" w:hint="eastAsia"/>
          <w:b/>
          <w:highlight w:val="yellow"/>
        </w:rPr>
        <w:t>年</w:t>
      </w:r>
      <w:r w:rsidR="004951F8" w:rsidRPr="0019594B">
        <w:rPr>
          <w:rFonts w:asciiTheme="minorEastAsia" w:eastAsiaTheme="minorEastAsia" w:hAnsiTheme="minorEastAsia" w:hint="eastAsia"/>
          <w:b/>
          <w:highlight w:val="yellow"/>
        </w:rPr>
        <w:t>9</w:t>
      </w:r>
      <w:r w:rsidR="00A56D21" w:rsidRPr="0019594B">
        <w:rPr>
          <w:rFonts w:asciiTheme="minorEastAsia" w:eastAsiaTheme="minorEastAsia" w:hAnsiTheme="minorEastAsia" w:hint="eastAsia"/>
          <w:b/>
          <w:highlight w:val="yellow"/>
        </w:rPr>
        <w:t>月2</w:t>
      </w:r>
      <w:r w:rsidR="006640A0" w:rsidRPr="0019594B">
        <w:rPr>
          <w:rFonts w:asciiTheme="minorEastAsia" w:eastAsiaTheme="minorEastAsia" w:hAnsiTheme="minorEastAsia" w:hint="eastAsia"/>
          <w:b/>
          <w:highlight w:val="yellow"/>
        </w:rPr>
        <w:t>0</w:t>
      </w:r>
      <w:r w:rsidR="00A56D21" w:rsidRPr="0019594B">
        <w:rPr>
          <w:rFonts w:asciiTheme="minorEastAsia" w:eastAsiaTheme="minorEastAsia" w:hAnsiTheme="minorEastAsia" w:hint="eastAsia"/>
          <w:b/>
          <w:highlight w:val="yellow"/>
        </w:rPr>
        <w:t>日</w:t>
      </w:r>
      <w:r w:rsidR="00A56D21" w:rsidRPr="00B55223">
        <w:rPr>
          <w:rFonts w:asciiTheme="minorEastAsia" w:eastAsiaTheme="minorEastAsia" w:hAnsiTheme="minorEastAsia" w:hint="eastAsia"/>
          <w:b/>
        </w:rPr>
        <w:t>。</w:t>
      </w:r>
    </w:p>
    <w:p w:rsidR="000317B6" w:rsidRPr="00B55223" w:rsidRDefault="000317B6" w:rsidP="000317B6">
      <w:pPr>
        <w:ind w:firstLineChars="150" w:firstLine="316"/>
        <w:rPr>
          <w:rFonts w:asciiTheme="minorEastAsia" w:eastAsiaTheme="minorEastAsia" w:hAnsiTheme="minorEastAsia"/>
          <w:b/>
        </w:rPr>
      </w:pPr>
    </w:p>
    <w:p w:rsidR="0021617D" w:rsidRPr="00B55223" w:rsidRDefault="00236583" w:rsidP="000317B6">
      <w:pPr>
        <w:ind w:firstLineChars="150" w:firstLine="316"/>
        <w:rPr>
          <w:rFonts w:asciiTheme="minorEastAsia" w:eastAsiaTheme="minorEastAsia" w:hAnsiTheme="minorEastAsia"/>
          <w:b/>
        </w:rPr>
      </w:pPr>
      <w:r w:rsidRPr="00B55223">
        <w:rPr>
          <w:rFonts w:asciiTheme="minorEastAsia" w:eastAsiaTheme="minorEastAsia" w:hAnsiTheme="minorEastAsia" w:hint="eastAsia"/>
          <w:b/>
        </w:rPr>
        <w:t>咨询</w:t>
      </w:r>
      <w:r w:rsidR="0021617D" w:rsidRPr="00B55223">
        <w:rPr>
          <w:rFonts w:asciiTheme="minorEastAsia" w:eastAsiaTheme="minorEastAsia" w:hAnsiTheme="minorEastAsia" w:hint="eastAsia"/>
          <w:b/>
        </w:rPr>
        <w:t>电话：</w:t>
      </w:r>
      <w:r w:rsidR="008461CE" w:rsidRPr="008461CE">
        <w:rPr>
          <w:rFonts w:asciiTheme="minorEastAsia" w:eastAsiaTheme="minorEastAsia" w:hAnsiTheme="minorEastAsia" w:hint="eastAsia"/>
          <w:b/>
        </w:rPr>
        <w:t>（028）83297966、83297967</w:t>
      </w:r>
      <w:bookmarkStart w:id="0" w:name="_GoBack"/>
      <w:bookmarkEnd w:id="0"/>
    </w:p>
    <w:sectPr w:rsidR="0021617D" w:rsidRPr="00B55223" w:rsidSect="000740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A5" w:rsidRDefault="00DD2DA5" w:rsidP="001C6BBA">
      <w:r>
        <w:separator/>
      </w:r>
    </w:p>
  </w:endnote>
  <w:endnote w:type="continuationSeparator" w:id="0">
    <w:p w:rsidR="00DD2DA5" w:rsidRDefault="00DD2DA5" w:rsidP="001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A5" w:rsidRDefault="00DD2DA5" w:rsidP="001C6BBA">
      <w:r>
        <w:separator/>
      </w:r>
    </w:p>
  </w:footnote>
  <w:footnote w:type="continuationSeparator" w:id="0">
    <w:p w:rsidR="00DD2DA5" w:rsidRDefault="00DD2DA5" w:rsidP="001C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1C2"/>
    <w:rsid w:val="00007F41"/>
    <w:rsid w:val="00012794"/>
    <w:rsid w:val="000317B6"/>
    <w:rsid w:val="0004472C"/>
    <w:rsid w:val="00074027"/>
    <w:rsid w:val="000A3BB8"/>
    <w:rsid w:val="000C1C3C"/>
    <w:rsid w:val="000D2452"/>
    <w:rsid w:val="00126A05"/>
    <w:rsid w:val="001278A6"/>
    <w:rsid w:val="00160432"/>
    <w:rsid w:val="0019594B"/>
    <w:rsid w:val="001C6BBA"/>
    <w:rsid w:val="001D72EC"/>
    <w:rsid w:val="0021617D"/>
    <w:rsid w:val="00216785"/>
    <w:rsid w:val="00232877"/>
    <w:rsid w:val="00236583"/>
    <w:rsid w:val="00267008"/>
    <w:rsid w:val="002A28E7"/>
    <w:rsid w:val="002B10E8"/>
    <w:rsid w:val="0030017B"/>
    <w:rsid w:val="00380324"/>
    <w:rsid w:val="003D4A6D"/>
    <w:rsid w:val="003D51C0"/>
    <w:rsid w:val="003F27DF"/>
    <w:rsid w:val="003F688C"/>
    <w:rsid w:val="00421B21"/>
    <w:rsid w:val="004360BD"/>
    <w:rsid w:val="004577DF"/>
    <w:rsid w:val="004951F8"/>
    <w:rsid w:val="00495C95"/>
    <w:rsid w:val="004D7BF5"/>
    <w:rsid w:val="004E745E"/>
    <w:rsid w:val="00514F0D"/>
    <w:rsid w:val="005C7281"/>
    <w:rsid w:val="005E5185"/>
    <w:rsid w:val="005F6206"/>
    <w:rsid w:val="006059F0"/>
    <w:rsid w:val="006640A0"/>
    <w:rsid w:val="00664CDA"/>
    <w:rsid w:val="00671554"/>
    <w:rsid w:val="00685338"/>
    <w:rsid w:val="006B519A"/>
    <w:rsid w:val="007351E9"/>
    <w:rsid w:val="007A28C5"/>
    <w:rsid w:val="007C0148"/>
    <w:rsid w:val="007E40DD"/>
    <w:rsid w:val="008461CE"/>
    <w:rsid w:val="0085471E"/>
    <w:rsid w:val="008B222D"/>
    <w:rsid w:val="008F18BC"/>
    <w:rsid w:val="00980833"/>
    <w:rsid w:val="009971C2"/>
    <w:rsid w:val="009A325D"/>
    <w:rsid w:val="009B2874"/>
    <w:rsid w:val="009F026E"/>
    <w:rsid w:val="00A411F4"/>
    <w:rsid w:val="00A56D21"/>
    <w:rsid w:val="00A8587B"/>
    <w:rsid w:val="00B16215"/>
    <w:rsid w:val="00B55223"/>
    <w:rsid w:val="00BC0A35"/>
    <w:rsid w:val="00BE0538"/>
    <w:rsid w:val="00BE6DB1"/>
    <w:rsid w:val="00C05EC2"/>
    <w:rsid w:val="00C94360"/>
    <w:rsid w:val="00C9529C"/>
    <w:rsid w:val="00CB1BA1"/>
    <w:rsid w:val="00CF5897"/>
    <w:rsid w:val="00D634EE"/>
    <w:rsid w:val="00DD2DA5"/>
    <w:rsid w:val="00E21406"/>
    <w:rsid w:val="00E42D32"/>
    <w:rsid w:val="00E757EE"/>
    <w:rsid w:val="00E86049"/>
    <w:rsid w:val="00E866B6"/>
    <w:rsid w:val="00E872F7"/>
    <w:rsid w:val="00EC774B"/>
    <w:rsid w:val="00EF7D97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1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BBA"/>
    <w:rPr>
      <w:kern w:val="2"/>
      <w:sz w:val="18"/>
      <w:szCs w:val="18"/>
    </w:rPr>
  </w:style>
  <w:style w:type="paragraph" w:styleId="a5">
    <w:name w:val="footer"/>
    <w:basedOn w:val="a"/>
    <w:link w:val="Char0"/>
    <w:rsid w:val="001C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6BBA"/>
    <w:rPr>
      <w:kern w:val="2"/>
      <w:sz w:val="18"/>
      <w:szCs w:val="18"/>
    </w:rPr>
  </w:style>
  <w:style w:type="character" w:styleId="a6">
    <w:name w:val="Hyperlink"/>
    <w:basedOn w:val="a0"/>
    <w:unhideWhenUsed/>
    <w:rsid w:val="00D6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acca2011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>ASAD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2009级新生就读财务管理ACCA课程班报名登记表</dc:title>
  <dc:creator>EN_CHAIN</dc:creator>
  <cp:lastModifiedBy>微软用户</cp:lastModifiedBy>
  <cp:revision>13</cp:revision>
  <dcterms:created xsi:type="dcterms:W3CDTF">2014-06-05T06:04:00Z</dcterms:created>
  <dcterms:modified xsi:type="dcterms:W3CDTF">2018-06-14T12:44:00Z</dcterms:modified>
</cp:coreProperties>
</file>